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9B2F" w14:textId="0F0D5C21" w:rsidR="005A043F" w:rsidRDefault="00AD657E" w:rsidP="00AD657E">
      <w:r>
        <w:t>To better understanding of the concepts please watch the following videos.</w:t>
      </w:r>
    </w:p>
    <w:p w14:paraId="0E94070E" w14:textId="15407122" w:rsidR="00AD657E" w:rsidRPr="00AD657E" w:rsidRDefault="00AD657E" w:rsidP="00AD657E">
      <w:pPr>
        <w:rPr>
          <w:b/>
        </w:rPr>
      </w:pPr>
      <w:r w:rsidRPr="00AD657E">
        <w:rPr>
          <w:b/>
        </w:rPr>
        <w:t>All About the Renaissance</w:t>
      </w:r>
    </w:p>
    <w:p w14:paraId="4FB14FB2" w14:textId="3DA1CCA4" w:rsidR="00AD657E" w:rsidRDefault="00AD657E" w:rsidP="00AD657E">
      <w:pPr>
        <w:pStyle w:val="ListParagraph"/>
        <w:numPr>
          <w:ilvl w:val="0"/>
          <w:numId w:val="1"/>
        </w:numPr>
      </w:pPr>
      <w:hyperlink r:id="rId6" w:history="1">
        <w:r>
          <w:rPr>
            <w:rStyle w:val="Hyperlink"/>
          </w:rPr>
          <w:t>https://www.youtube.com/watch?v=rCz7qxmO2hA</w:t>
        </w:r>
      </w:hyperlink>
    </w:p>
    <w:p w14:paraId="0B47F67F" w14:textId="163CD0D9" w:rsidR="00AD657E" w:rsidRDefault="00AD657E" w:rsidP="00AD657E">
      <w:pPr>
        <w:rPr>
          <w:b/>
        </w:rPr>
      </w:pPr>
      <w:r w:rsidRPr="00AD657E">
        <w:rPr>
          <w:b/>
        </w:rPr>
        <w:t>The Renaissance - the Age of Michelangelo and Leonardo da Vinci (1/2) | DW Documentary</w:t>
      </w:r>
    </w:p>
    <w:p w14:paraId="3624D4E6" w14:textId="5D1DC319" w:rsidR="00AD657E" w:rsidRDefault="00781BF9" w:rsidP="00AD657E">
      <w:r>
        <w:rPr>
          <w:b/>
        </w:rPr>
        <w:t xml:space="preserve">       </w:t>
      </w:r>
      <w:r w:rsidR="00AD657E">
        <w:rPr>
          <w:b/>
        </w:rPr>
        <w:t xml:space="preserve">2a. </w:t>
      </w:r>
      <w:hyperlink r:id="rId7" w:history="1">
        <w:r w:rsidR="00AD657E">
          <w:rPr>
            <w:rStyle w:val="Hyperlink"/>
          </w:rPr>
          <w:t>https://www.youtube.com/watch?v=BmHTQsxxkPk</w:t>
        </w:r>
      </w:hyperlink>
    </w:p>
    <w:p w14:paraId="5F7CC52A" w14:textId="44E4094A" w:rsidR="00781BF9" w:rsidRDefault="00781BF9" w:rsidP="00AD657E">
      <w:r>
        <w:t xml:space="preserve">       </w:t>
      </w:r>
      <w:r w:rsidR="00AD657E">
        <w:t xml:space="preserve">2b. </w:t>
      </w:r>
      <w:hyperlink r:id="rId8" w:history="1">
        <w:r w:rsidR="00AD657E">
          <w:rPr>
            <w:rStyle w:val="Hyperlink"/>
          </w:rPr>
          <w:t>https://www.youtube.com/watch?v=_LMUWV1Tacs</w:t>
        </w:r>
      </w:hyperlink>
    </w:p>
    <w:p w14:paraId="5A6931EF" w14:textId="7B45454E" w:rsidR="00781BF9" w:rsidRDefault="00781BF9" w:rsidP="00781BF9">
      <w:pPr>
        <w:rPr>
          <w:b/>
        </w:rPr>
      </w:pPr>
      <w:r w:rsidRPr="00781BF9">
        <w:rPr>
          <w:b/>
        </w:rPr>
        <w:t>Mannerism (Late Renaissance Art)</w:t>
      </w:r>
    </w:p>
    <w:p w14:paraId="2B80B0FB" w14:textId="02D56926" w:rsidR="00781BF9" w:rsidRPr="00242BE4" w:rsidRDefault="00781BF9" w:rsidP="00781BF9">
      <w:pPr>
        <w:pStyle w:val="ListParagraph"/>
        <w:numPr>
          <w:ilvl w:val="0"/>
          <w:numId w:val="2"/>
        </w:numPr>
        <w:rPr>
          <w:b/>
        </w:rPr>
      </w:pPr>
      <w:hyperlink r:id="rId9" w:history="1">
        <w:r>
          <w:rPr>
            <w:rStyle w:val="Hyperlink"/>
          </w:rPr>
          <w:t>https://www.youtube.com/watch?v=J1kZNKmtl4k</w:t>
        </w:r>
      </w:hyperlink>
    </w:p>
    <w:p w14:paraId="502F78D2" w14:textId="735B5477" w:rsidR="00242BE4" w:rsidRDefault="00242BE4" w:rsidP="00242BE4">
      <w:pPr>
        <w:rPr>
          <w:b/>
        </w:rPr>
      </w:pPr>
      <w:r w:rsidRPr="00242BE4">
        <w:rPr>
          <w:b/>
        </w:rPr>
        <w:t>Baroque - Overview - Goodbye-Art Academy</w:t>
      </w:r>
    </w:p>
    <w:p w14:paraId="11C446B4" w14:textId="7DEA0A52" w:rsidR="00242BE4" w:rsidRPr="001E7936" w:rsidRDefault="001E7936" w:rsidP="001E7936">
      <w:pPr>
        <w:pStyle w:val="ListParagraph"/>
        <w:numPr>
          <w:ilvl w:val="0"/>
          <w:numId w:val="2"/>
        </w:numPr>
        <w:rPr>
          <w:b/>
        </w:rPr>
      </w:pPr>
      <w:hyperlink r:id="rId10" w:history="1">
        <w:r>
          <w:rPr>
            <w:rStyle w:val="Hyperlink"/>
          </w:rPr>
          <w:t>https://www.youtube.com/watch?v=CUOMENNS0EI</w:t>
        </w:r>
      </w:hyperlink>
    </w:p>
    <w:p w14:paraId="169AE7CC" w14:textId="50787F66" w:rsidR="001E7936" w:rsidRDefault="001E7936" w:rsidP="001E7936">
      <w:pPr>
        <w:rPr>
          <w:b/>
        </w:rPr>
      </w:pPr>
      <w:r w:rsidRPr="001E7936">
        <w:rPr>
          <w:b/>
        </w:rPr>
        <w:t>Common Characteristics of Rococo Art and Architecture</w:t>
      </w:r>
    </w:p>
    <w:p w14:paraId="39BC3BB4" w14:textId="52860BAD" w:rsidR="001E7936" w:rsidRPr="001E7936" w:rsidRDefault="001E7936" w:rsidP="001E7936">
      <w:pPr>
        <w:pStyle w:val="ListParagraph"/>
        <w:numPr>
          <w:ilvl w:val="0"/>
          <w:numId w:val="2"/>
        </w:numPr>
        <w:rPr>
          <w:b/>
        </w:rPr>
      </w:pPr>
      <w:hyperlink r:id="rId11" w:history="1">
        <w:r>
          <w:rPr>
            <w:rStyle w:val="Hyperlink"/>
          </w:rPr>
          <w:t>https://www.youtube.com/watch?v=iLsejn0h-9o</w:t>
        </w:r>
      </w:hyperlink>
    </w:p>
    <w:p w14:paraId="401FD7B4" w14:textId="7B7ADAF7" w:rsidR="001E7936" w:rsidRDefault="001E7936" w:rsidP="001E7936">
      <w:pPr>
        <w:rPr>
          <w:b/>
        </w:rPr>
      </w:pPr>
      <w:r w:rsidRPr="001E7936">
        <w:rPr>
          <w:b/>
        </w:rPr>
        <w:t xml:space="preserve">Neoclassicism </w:t>
      </w:r>
    </w:p>
    <w:p w14:paraId="332F1DE2" w14:textId="7E0075B1" w:rsidR="001E7936" w:rsidRPr="003552F3" w:rsidRDefault="001E7936" w:rsidP="001E7936">
      <w:pPr>
        <w:pStyle w:val="ListParagraph"/>
        <w:numPr>
          <w:ilvl w:val="0"/>
          <w:numId w:val="2"/>
        </w:numPr>
        <w:rPr>
          <w:b/>
        </w:rPr>
      </w:pPr>
      <w:hyperlink r:id="rId12" w:history="1">
        <w:r>
          <w:rPr>
            <w:rStyle w:val="Hyperlink"/>
          </w:rPr>
          <w:t>https://www.youtube.com/watch?v=aR86ja-RcSA</w:t>
        </w:r>
      </w:hyperlink>
    </w:p>
    <w:p w14:paraId="72B0009B" w14:textId="010F1558" w:rsidR="003552F3" w:rsidRDefault="003552F3" w:rsidP="003552F3">
      <w:pPr>
        <w:rPr>
          <w:b/>
        </w:rPr>
      </w:pPr>
      <w:r w:rsidRPr="003552F3">
        <w:rPr>
          <w:b/>
        </w:rPr>
        <w:t>Romanticism - Overview from Phil Hansen</w:t>
      </w:r>
    </w:p>
    <w:p w14:paraId="3AB294DB" w14:textId="78A137B1" w:rsidR="003552F3" w:rsidRPr="003552F3" w:rsidRDefault="003552F3" w:rsidP="003552F3">
      <w:pPr>
        <w:pStyle w:val="ListParagraph"/>
        <w:numPr>
          <w:ilvl w:val="0"/>
          <w:numId w:val="2"/>
        </w:numPr>
        <w:rPr>
          <w:b/>
        </w:rPr>
      </w:pPr>
      <w:hyperlink r:id="rId13" w:history="1">
        <w:r>
          <w:rPr>
            <w:rStyle w:val="Hyperlink"/>
          </w:rPr>
          <w:t>https://www.youtube.com/watch?v=agK-qvtb6Mc</w:t>
        </w:r>
      </w:hyperlink>
    </w:p>
    <w:p w14:paraId="5BE27BCF" w14:textId="5C7B26C4" w:rsidR="003552F3" w:rsidRDefault="003552F3" w:rsidP="003552F3">
      <w:pPr>
        <w:rPr>
          <w:b/>
        </w:rPr>
      </w:pPr>
      <w:r w:rsidRPr="003552F3">
        <w:rPr>
          <w:b/>
        </w:rPr>
        <w:t>Realism - Overview from Phil Hansen</w:t>
      </w:r>
    </w:p>
    <w:p w14:paraId="7B8B082A" w14:textId="6D774D5E" w:rsidR="003552F3" w:rsidRPr="003552F3" w:rsidRDefault="003552F3" w:rsidP="003552F3">
      <w:pPr>
        <w:pStyle w:val="ListParagraph"/>
        <w:numPr>
          <w:ilvl w:val="0"/>
          <w:numId w:val="2"/>
        </w:numPr>
        <w:rPr>
          <w:b/>
        </w:rPr>
      </w:pPr>
      <w:hyperlink r:id="rId14" w:history="1">
        <w:r>
          <w:rPr>
            <w:rStyle w:val="Hyperlink"/>
          </w:rPr>
          <w:t>https://www.youtube.com/watch?v=cump0Nxteb4</w:t>
        </w:r>
      </w:hyperlink>
    </w:p>
    <w:p w14:paraId="14DFF86D" w14:textId="53538BAB" w:rsidR="003552F3" w:rsidRDefault="003552F3" w:rsidP="003552F3">
      <w:pPr>
        <w:rPr>
          <w:b/>
        </w:rPr>
      </w:pPr>
      <w:r w:rsidRPr="003552F3">
        <w:rPr>
          <w:b/>
        </w:rPr>
        <w:t>Art Nouveau - Overview - Goodbye-Art Academy</w:t>
      </w:r>
    </w:p>
    <w:p w14:paraId="4721F0F1" w14:textId="607C23FF" w:rsidR="003552F3" w:rsidRPr="008F4049" w:rsidRDefault="003552F3" w:rsidP="003552F3">
      <w:pPr>
        <w:pStyle w:val="ListParagraph"/>
        <w:numPr>
          <w:ilvl w:val="0"/>
          <w:numId w:val="2"/>
        </w:numPr>
        <w:rPr>
          <w:b/>
        </w:rPr>
      </w:pPr>
      <w:hyperlink r:id="rId15" w:history="1">
        <w:r>
          <w:rPr>
            <w:rStyle w:val="Hyperlink"/>
          </w:rPr>
          <w:t>https://www.youtube.com/watch?v=P4luPnObQYo</w:t>
        </w:r>
      </w:hyperlink>
    </w:p>
    <w:p w14:paraId="157DE42D" w14:textId="759C1E50" w:rsidR="008F4049" w:rsidRDefault="008F4049" w:rsidP="008F4049">
      <w:pPr>
        <w:rPr>
          <w:b/>
        </w:rPr>
      </w:pPr>
    </w:p>
    <w:p w14:paraId="0143E5F8" w14:textId="3BB44448" w:rsidR="008F4049" w:rsidRDefault="008F4049" w:rsidP="008F4049">
      <w:pPr>
        <w:rPr>
          <w:b/>
        </w:rPr>
      </w:pPr>
      <w:r>
        <w:rPr>
          <w:b/>
        </w:rPr>
        <w:t>Books/Articles for detail guidelines:</w:t>
      </w:r>
    </w:p>
    <w:p w14:paraId="0117D948" w14:textId="05247D5C" w:rsidR="008F4049" w:rsidRDefault="008F4049" w:rsidP="008F4049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8F4049">
        <w:rPr>
          <w:b/>
        </w:rPr>
        <w:t>The_Enlightenment_From_Rococo_to_Neoclas</w:t>
      </w:r>
      <w:proofErr w:type="spellEnd"/>
      <w:r w:rsidR="00D45ED6">
        <w:rPr>
          <w:b/>
        </w:rPr>
        <w:t xml:space="preserve"> (Attached in Folder)</w:t>
      </w:r>
    </w:p>
    <w:p w14:paraId="6F61CEE3" w14:textId="4835F594" w:rsidR="00247EEA" w:rsidRDefault="008F4049" w:rsidP="00247EEA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8F4049">
        <w:rPr>
          <w:b/>
        </w:rPr>
        <w:t>Renaissance_Art_Theories</w:t>
      </w:r>
      <w:proofErr w:type="spellEnd"/>
      <w:r w:rsidR="00D45ED6">
        <w:rPr>
          <w:b/>
        </w:rPr>
        <w:t xml:space="preserve"> (Attached in Folder)</w:t>
      </w:r>
    </w:p>
    <w:p w14:paraId="22CF6324" w14:textId="65DCF717" w:rsidR="00247EEA" w:rsidRDefault="00247EEA" w:rsidP="00247EEA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 xml:space="preserve">Gardner’s Art through the Ages Hard cover by </w:t>
      </w:r>
      <w:proofErr w:type="spellStart"/>
      <w:r>
        <w:rPr>
          <w:b/>
        </w:rPr>
        <w:t>Frad</w:t>
      </w:r>
      <w:proofErr w:type="spellEnd"/>
      <w:r>
        <w:rPr>
          <w:b/>
        </w:rPr>
        <w:t xml:space="preserve"> S. </w:t>
      </w:r>
      <w:proofErr w:type="spellStart"/>
      <w:r>
        <w:rPr>
          <w:b/>
        </w:rPr>
        <w:t>Kleiner</w:t>
      </w:r>
      <w:proofErr w:type="spellEnd"/>
      <w:r>
        <w:rPr>
          <w:b/>
        </w:rPr>
        <w:t xml:space="preserve"> &amp; Christin J. Mamiya.</w:t>
      </w:r>
      <w:r w:rsidR="00D45ED6">
        <w:rPr>
          <w:b/>
        </w:rPr>
        <w:t xml:space="preserve"> </w:t>
      </w:r>
      <w:bookmarkStart w:id="0" w:name="_GoBack"/>
      <w:bookmarkEnd w:id="0"/>
    </w:p>
    <w:p w14:paraId="0BA245AF" w14:textId="0727589D" w:rsidR="00247EEA" w:rsidRPr="00247EEA" w:rsidRDefault="00247EEA" w:rsidP="00247EEA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Understanding Art 6</w:t>
      </w:r>
      <w:r w:rsidRPr="00247EEA">
        <w:rPr>
          <w:b/>
          <w:vertAlign w:val="superscript"/>
        </w:rPr>
        <w:t>th</w:t>
      </w:r>
      <w:r>
        <w:rPr>
          <w:b/>
        </w:rPr>
        <w:t xml:space="preserve"> edition/ (Lois </w:t>
      </w:r>
      <w:proofErr w:type="spellStart"/>
      <w:r>
        <w:rPr>
          <w:b/>
        </w:rPr>
        <w:t>Fichner-Rathus</w:t>
      </w:r>
      <w:proofErr w:type="spellEnd"/>
      <w:r>
        <w:rPr>
          <w:b/>
        </w:rPr>
        <w:t>) Publisher: Wadsworth (2004)</w:t>
      </w:r>
      <w:r w:rsidR="00D45ED6">
        <w:rPr>
          <w:b/>
        </w:rPr>
        <w:t xml:space="preserve"> </w:t>
      </w:r>
    </w:p>
    <w:p w14:paraId="6BE60279" w14:textId="77777777" w:rsidR="00781BF9" w:rsidRPr="00AD657E" w:rsidRDefault="00781BF9" w:rsidP="00AD657E"/>
    <w:sectPr w:rsidR="00781BF9" w:rsidRPr="00AD6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31DCC"/>
    <w:multiLevelType w:val="hybridMultilevel"/>
    <w:tmpl w:val="9DEE2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E760B"/>
    <w:multiLevelType w:val="hybridMultilevel"/>
    <w:tmpl w:val="B6B25B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1474E"/>
    <w:multiLevelType w:val="hybridMultilevel"/>
    <w:tmpl w:val="DE3C5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6C9"/>
    <w:rsid w:val="001E7936"/>
    <w:rsid w:val="00242BE4"/>
    <w:rsid w:val="00247EEA"/>
    <w:rsid w:val="003552F3"/>
    <w:rsid w:val="005A043F"/>
    <w:rsid w:val="007226C9"/>
    <w:rsid w:val="00781BF9"/>
    <w:rsid w:val="008F4049"/>
    <w:rsid w:val="009E6D34"/>
    <w:rsid w:val="00AD657E"/>
    <w:rsid w:val="00D4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D2687"/>
  <w15:chartTrackingRefBased/>
  <w15:docId w15:val="{C8131D34-8EC0-42D1-834B-2E4107607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1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57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D65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81BF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LMUWV1Tacs" TargetMode="External"/><Relationship Id="rId13" Type="http://schemas.openxmlformats.org/officeDocument/2006/relationships/hyperlink" Target="https://www.youtube.com/watch?v=agK-qvtb6Mc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BmHTQsxxkPk" TargetMode="External"/><Relationship Id="rId12" Type="http://schemas.openxmlformats.org/officeDocument/2006/relationships/hyperlink" Target="https://www.youtube.com/watch?v=aR86ja-RcS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rCz7qxmO2hA" TargetMode="External"/><Relationship Id="rId11" Type="http://schemas.openxmlformats.org/officeDocument/2006/relationships/hyperlink" Target="https://www.youtube.com/watch?v=iLsejn0h-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P4luPnObQYo" TargetMode="External"/><Relationship Id="rId10" Type="http://schemas.openxmlformats.org/officeDocument/2006/relationships/hyperlink" Target="https://www.youtube.com/watch?v=CUOMENNS0E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1kZNKmtl4k" TargetMode="External"/><Relationship Id="rId14" Type="http://schemas.openxmlformats.org/officeDocument/2006/relationships/hyperlink" Target="https://www.youtube.com/watch?v=cump0Nxteb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D2D47-CF2A-4A8F-9928-BFD3E990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9</cp:revision>
  <dcterms:created xsi:type="dcterms:W3CDTF">2020-03-31T22:14:00Z</dcterms:created>
  <dcterms:modified xsi:type="dcterms:W3CDTF">2020-03-31T22:43:00Z</dcterms:modified>
</cp:coreProperties>
</file>